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2F2B" w14:textId="77777777" w:rsidR="00E06A53" w:rsidRPr="00E06A53" w:rsidRDefault="00E06A53" w:rsidP="00E06A53">
      <w:bookmarkStart w:id="0" w:name="_Toc530647167"/>
      <w:bookmarkStart w:id="1" w:name="_Toc530647801"/>
    </w:p>
    <w:bookmarkEnd w:id="0"/>
    <w:bookmarkEnd w:id="1"/>
    <w:p w14:paraId="71AD5BEE" w14:textId="0A08224A" w:rsidR="00522CC7" w:rsidRDefault="00C82A01" w:rsidP="00AE32A2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I</w:t>
      </w:r>
      <w:r w:rsidR="00522CC7">
        <w:rPr>
          <w:rFonts w:eastAsia="Times New Roman"/>
          <w:lang w:eastAsia="nl-NL"/>
        </w:rPr>
        <w:t>nformatie activiteit</w:t>
      </w:r>
    </w:p>
    <w:p w14:paraId="56E58ABC" w14:textId="77777777" w:rsidR="00E60975" w:rsidRDefault="00E60975" w:rsidP="00C82A01">
      <w:pPr>
        <w:rPr>
          <w:sz w:val="32"/>
          <w:szCs w:val="32"/>
          <w:lang w:eastAsia="nl-NL"/>
        </w:rPr>
      </w:pPr>
    </w:p>
    <w:p w14:paraId="3B48C2CF" w14:textId="6A90FA77" w:rsidR="00C82A01" w:rsidRDefault="00C82A01" w:rsidP="00C82A01">
      <w:pPr>
        <w:rPr>
          <w:sz w:val="32"/>
          <w:szCs w:val="32"/>
          <w:lang w:eastAsia="nl-NL"/>
        </w:rPr>
      </w:pPr>
      <w:r w:rsidRPr="00E60975">
        <w:rPr>
          <w:sz w:val="32"/>
          <w:szCs w:val="32"/>
          <w:lang w:eastAsia="nl-NL"/>
        </w:rPr>
        <w:t>Praktische informatie</w:t>
      </w:r>
    </w:p>
    <w:p w14:paraId="0BD8DA07" w14:textId="03ACA218" w:rsidR="00E60975" w:rsidRDefault="00E60975" w:rsidP="00C82A01">
      <w:pPr>
        <w:rPr>
          <w:sz w:val="28"/>
          <w:szCs w:val="28"/>
          <w:lang w:eastAsia="nl-NL"/>
        </w:rPr>
      </w:pPr>
    </w:p>
    <w:p w14:paraId="0F983BE6" w14:textId="5F6920EB" w:rsidR="00E60975" w:rsidRPr="00E60975" w:rsidRDefault="00E60975" w:rsidP="00C82A01">
      <w:pPr>
        <w:rPr>
          <w:sz w:val="28"/>
          <w:szCs w:val="28"/>
          <w:lang w:eastAsia="nl-NL"/>
        </w:rPr>
      </w:pPr>
      <w:r w:rsidRPr="00E60975">
        <w:rPr>
          <w:sz w:val="28"/>
          <w:szCs w:val="28"/>
          <w:lang w:eastAsia="nl-NL"/>
        </w:rPr>
        <w:t>Activiteit:</w:t>
      </w:r>
      <w:r w:rsidR="00BB4415">
        <w:rPr>
          <w:sz w:val="28"/>
          <w:szCs w:val="28"/>
          <w:lang w:eastAsia="nl-NL"/>
        </w:rPr>
        <w:tab/>
      </w:r>
      <w:r w:rsidR="00BB4415">
        <w:rPr>
          <w:sz w:val="28"/>
          <w:szCs w:val="28"/>
          <w:lang w:eastAsia="nl-NL"/>
        </w:rPr>
        <w:tab/>
      </w:r>
      <w:r w:rsidR="003521A9">
        <w:rPr>
          <w:sz w:val="28"/>
          <w:szCs w:val="28"/>
          <w:lang w:eastAsia="nl-NL"/>
        </w:rPr>
        <w:t>Haakclub</w:t>
      </w:r>
    </w:p>
    <w:p w14:paraId="57ACB54C" w14:textId="77777777" w:rsidR="00E60975" w:rsidRDefault="00E60975" w:rsidP="00C82A01">
      <w:pPr>
        <w:rPr>
          <w:sz w:val="28"/>
          <w:szCs w:val="28"/>
          <w:lang w:eastAsia="nl-NL"/>
        </w:rPr>
      </w:pPr>
    </w:p>
    <w:p w14:paraId="6FE1CBB0" w14:textId="025F75C7" w:rsidR="00E60975" w:rsidRDefault="00E60975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>Wijkcentrum:</w:t>
      </w:r>
      <w:r w:rsidR="00BB4415">
        <w:rPr>
          <w:sz w:val="28"/>
          <w:szCs w:val="28"/>
          <w:lang w:eastAsia="nl-NL"/>
        </w:rPr>
        <w:tab/>
      </w:r>
      <w:r w:rsidR="00712227">
        <w:rPr>
          <w:sz w:val="28"/>
          <w:szCs w:val="28"/>
          <w:lang w:eastAsia="nl-NL"/>
        </w:rPr>
        <w:t>De Möll’nwiek</w:t>
      </w:r>
    </w:p>
    <w:p w14:paraId="03FCC353" w14:textId="76692589" w:rsidR="00E60975" w:rsidRDefault="001D2F51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ab/>
      </w:r>
      <w:r>
        <w:rPr>
          <w:sz w:val="28"/>
          <w:szCs w:val="28"/>
          <w:lang w:eastAsia="nl-NL"/>
        </w:rPr>
        <w:tab/>
      </w:r>
    </w:p>
    <w:p w14:paraId="439B970A" w14:textId="3F7C8793" w:rsidR="00E60975" w:rsidRDefault="00E60975" w:rsidP="00C82A01">
      <w:pPr>
        <w:rPr>
          <w:sz w:val="32"/>
          <w:szCs w:val="32"/>
          <w:lang w:eastAsia="nl-NL"/>
        </w:rPr>
      </w:pPr>
      <w:r>
        <w:rPr>
          <w:sz w:val="32"/>
          <w:szCs w:val="32"/>
          <w:lang w:eastAsia="nl-NL"/>
        </w:rPr>
        <w:t>Contactgegevens activiteit</w:t>
      </w:r>
    </w:p>
    <w:p w14:paraId="7A0A7563" w14:textId="77777777" w:rsidR="00E60975" w:rsidRDefault="00E60975" w:rsidP="00C82A01">
      <w:pPr>
        <w:rPr>
          <w:sz w:val="32"/>
          <w:szCs w:val="32"/>
          <w:lang w:eastAsia="nl-NL"/>
        </w:rPr>
      </w:pPr>
    </w:p>
    <w:p w14:paraId="6B378231" w14:textId="7F8E78B8" w:rsidR="00E60975" w:rsidRDefault="00E60975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 xml:space="preserve">Naam: </w:t>
      </w:r>
      <w:r w:rsidR="001D2F51">
        <w:rPr>
          <w:sz w:val="28"/>
          <w:szCs w:val="28"/>
          <w:lang w:eastAsia="nl-NL"/>
        </w:rPr>
        <w:tab/>
      </w:r>
      <w:r w:rsidR="00712227">
        <w:rPr>
          <w:sz w:val="28"/>
          <w:szCs w:val="28"/>
          <w:lang w:eastAsia="nl-NL"/>
        </w:rPr>
        <w:tab/>
      </w:r>
      <w:r w:rsidR="00E06ACA">
        <w:rPr>
          <w:sz w:val="28"/>
          <w:szCs w:val="28"/>
          <w:lang w:eastAsia="nl-NL"/>
        </w:rPr>
        <w:t>Alice Nij</w:t>
      </w:r>
      <w:r w:rsidR="00937FD5">
        <w:rPr>
          <w:sz w:val="28"/>
          <w:szCs w:val="28"/>
          <w:lang w:eastAsia="nl-NL"/>
        </w:rPr>
        <w:t>meijer</w:t>
      </w:r>
      <w:r w:rsidR="004F10D0">
        <w:rPr>
          <w:sz w:val="28"/>
          <w:szCs w:val="28"/>
          <w:lang w:eastAsia="nl-NL"/>
        </w:rPr>
        <w:tab/>
      </w:r>
    </w:p>
    <w:p w14:paraId="76C64F0B" w14:textId="0AFF9967" w:rsidR="00E60975" w:rsidRDefault="00E60975" w:rsidP="00C82A01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br/>
        <w:t>Telefoon:</w:t>
      </w:r>
      <w:r w:rsidR="004F10D0">
        <w:rPr>
          <w:sz w:val="28"/>
          <w:szCs w:val="28"/>
          <w:lang w:eastAsia="nl-NL"/>
        </w:rPr>
        <w:t xml:space="preserve"> </w:t>
      </w:r>
      <w:r w:rsidR="004F10D0">
        <w:rPr>
          <w:sz w:val="28"/>
          <w:szCs w:val="28"/>
          <w:lang w:eastAsia="nl-NL"/>
        </w:rPr>
        <w:tab/>
      </w:r>
      <w:r w:rsidR="004F10D0">
        <w:rPr>
          <w:sz w:val="28"/>
          <w:szCs w:val="28"/>
          <w:lang w:eastAsia="nl-NL"/>
        </w:rPr>
        <w:tab/>
      </w:r>
      <w:r w:rsidR="00BB1958">
        <w:rPr>
          <w:sz w:val="28"/>
          <w:szCs w:val="28"/>
          <w:lang w:eastAsia="nl-NL"/>
        </w:rPr>
        <w:t>06-</w:t>
      </w:r>
      <w:r w:rsidR="000173E1">
        <w:rPr>
          <w:sz w:val="28"/>
          <w:szCs w:val="28"/>
          <w:lang w:eastAsia="nl-NL"/>
        </w:rPr>
        <w:t>126</w:t>
      </w:r>
      <w:r w:rsidR="00DC66EC">
        <w:rPr>
          <w:sz w:val="28"/>
          <w:szCs w:val="28"/>
          <w:lang w:eastAsia="nl-NL"/>
        </w:rPr>
        <w:t>50113</w:t>
      </w:r>
    </w:p>
    <w:p w14:paraId="2C2ACDA1" w14:textId="77777777" w:rsidR="00E60975" w:rsidRDefault="00E60975" w:rsidP="00C82A01">
      <w:pPr>
        <w:rPr>
          <w:sz w:val="28"/>
          <w:szCs w:val="28"/>
          <w:lang w:eastAsia="nl-NL"/>
        </w:rPr>
      </w:pPr>
    </w:p>
    <w:p w14:paraId="2D843B9B" w14:textId="57B5076D" w:rsidR="00E60975" w:rsidRPr="00E60975" w:rsidRDefault="00E60975" w:rsidP="00C82A01">
      <w:pPr>
        <w:rPr>
          <w:sz w:val="28"/>
          <w:szCs w:val="28"/>
          <w:lang w:eastAsia="nl-NL"/>
        </w:rPr>
      </w:pPr>
    </w:p>
    <w:p w14:paraId="05A921CC" w14:textId="3110A9EC" w:rsidR="00E60975" w:rsidRDefault="00E60975" w:rsidP="00C82A01">
      <w:pPr>
        <w:rPr>
          <w:sz w:val="28"/>
          <w:szCs w:val="28"/>
          <w:lang w:eastAsia="nl-NL"/>
        </w:rPr>
      </w:pPr>
    </w:p>
    <w:p w14:paraId="606122ED" w14:textId="58385DDB" w:rsidR="00292490" w:rsidRPr="00B12701" w:rsidRDefault="00292490" w:rsidP="00C82A01">
      <w:pPr>
        <w:rPr>
          <w:sz w:val="28"/>
          <w:szCs w:val="28"/>
          <w:lang w:eastAsia="nl-NL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"/>
        <w:gridCol w:w="267"/>
      </w:tblGrid>
      <w:tr w:rsidR="00522CC7" w14:paraId="7C489F3D" w14:textId="77777777" w:rsidTr="00522CC7">
        <w:trPr>
          <w:tblCellSpacing w:w="37" w:type="dxa"/>
          <w:hidden/>
        </w:trPr>
        <w:tc>
          <w:tcPr>
            <w:tcW w:w="0" w:type="auto"/>
            <w:vAlign w:val="center"/>
            <w:hideMark/>
          </w:tcPr>
          <w:p w14:paraId="66AC9983" w14:textId="77777777" w:rsidR="00522CC7" w:rsidRDefault="00522CC7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vanish/>
                <w:sz w:val="24"/>
                <w:szCs w:val="24"/>
                <w:lang w:eastAsia="nl-NL"/>
              </w:rPr>
              <w:t>Telefoonnummer</w:t>
            </w:r>
          </w:p>
        </w:tc>
        <w:tc>
          <w:tcPr>
            <w:tcW w:w="0" w:type="auto"/>
            <w:vAlign w:val="center"/>
            <w:hideMark/>
          </w:tcPr>
          <w:p w14:paraId="068A220A" w14:textId="6326E6B2" w:rsidR="00522CC7" w:rsidRDefault="00522CC7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40FB6274" wp14:editId="72BD4C59">
                  <wp:extent cx="590550" cy="2286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C4E6E" w14:textId="22960E62" w:rsidR="00522CC7" w:rsidRPr="00292490" w:rsidRDefault="00522CC7" w:rsidP="00522CC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32"/>
          <w:szCs w:val="32"/>
          <w:lang w:eastAsia="nl-NL"/>
        </w:rPr>
      </w:pPr>
    </w:p>
    <w:sectPr w:rsidR="00522CC7" w:rsidRPr="00292490" w:rsidSect="00835C8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410" w:right="1133" w:bottom="993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0CBF" w14:textId="77777777" w:rsidR="001B1C71" w:rsidRDefault="001B1C71" w:rsidP="004E51F7">
      <w:pPr>
        <w:spacing w:before="0" w:after="0" w:line="240" w:lineRule="auto"/>
      </w:pPr>
      <w:r>
        <w:separator/>
      </w:r>
    </w:p>
  </w:endnote>
  <w:endnote w:type="continuationSeparator" w:id="0">
    <w:p w14:paraId="64006E8C" w14:textId="77777777" w:rsidR="001B1C71" w:rsidRDefault="001B1C71" w:rsidP="004E51F7">
      <w:pPr>
        <w:spacing w:before="0" w:after="0" w:line="240" w:lineRule="auto"/>
      </w:pPr>
      <w:r>
        <w:continuationSeparator/>
      </w:r>
    </w:p>
  </w:endnote>
  <w:endnote w:type="continuationNotice" w:id="1">
    <w:p w14:paraId="6698029E" w14:textId="77777777" w:rsidR="001B1C71" w:rsidRDefault="001B1C7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Medium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Barlow Condensed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503399"/>
      <w:docPartObj>
        <w:docPartGallery w:val="Page Numbers (Bottom of Page)"/>
        <w:docPartUnique/>
      </w:docPartObj>
    </w:sdtPr>
    <w:sdtEndPr/>
    <w:sdtContent>
      <w:p w14:paraId="3F4D4E88" w14:textId="66035376" w:rsidR="00835C83" w:rsidRDefault="00835C83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2E71AE24" wp14:editId="7D17126D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251460</wp:posOffset>
                  </wp:positionV>
                  <wp:extent cx="7543800" cy="0"/>
                  <wp:effectExtent l="0" t="0" r="0" b="0"/>
                  <wp:wrapNone/>
                  <wp:docPr id="223" name="Rechte verbindingslijn 2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43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5AFA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56DC339" id="Rechte verbindingslijn 2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9.8pt" to="537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" strokecolor="#85afa2" strokeweight="1.5pt">
                  <v:stroke joinstyle="miter"/>
                </v:line>
              </w:pict>
            </mc:Fallback>
          </mc:AlternateContent>
        </w:r>
      </w:p>
      <w:p w14:paraId="4A902406" w14:textId="39C8C391" w:rsidR="00835C83" w:rsidRDefault="00835C83">
        <w:pPr>
          <w:pStyle w:val="Voettekst"/>
          <w:jc w:val="right"/>
        </w:pPr>
      </w:p>
      <w:p w14:paraId="534F2625" w14:textId="66B12F21" w:rsidR="00835C83" w:rsidRDefault="00835C83">
        <w:pPr>
          <w:pStyle w:val="Voettekst"/>
          <w:jc w:val="right"/>
        </w:pPr>
      </w:p>
      <w:p w14:paraId="6D24D78D" w14:textId="2C1016CB" w:rsidR="00835C83" w:rsidRDefault="00835C83">
        <w:pPr>
          <w:pStyle w:val="Voettekst"/>
          <w:jc w:val="right"/>
        </w:pPr>
      </w:p>
      <w:p w14:paraId="3E503C58" w14:textId="6DDD714A" w:rsidR="00835C83" w:rsidRDefault="00835C8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3EAFD" w14:textId="5CD9DD3A" w:rsidR="00652349" w:rsidRDefault="006523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007" w14:textId="4593A83F" w:rsidR="004915B6" w:rsidRDefault="00414AD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A55B9" wp14:editId="5B032BB3">
              <wp:simplePos x="0" y="0"/>
              <wp:positionH relativeFrom="page">
                <wp:align>left</wp:align>
              </wp:positionH>
              <wp:positionV relativeFrom="paragraph">
                <wp:posOffset>2944</wp:posOffset>
              </wp:positionV>
              <wp:extent cx="8264236" cy="9236"/>
              <wp:effectExtent l="0" t="0" r="22860" b="29210"/>
              <wp:wrapNone/>
              <wp:docPr id="1964967632" name="Rechte verbindingslijn 19649676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64236" cy="923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5AFA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7C3F3" id="Rechte verbindingslijn 19649676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25pt" to="650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" strokecolor="#85afa2" strokeweight="1.5pt">
              <v:stroke joinstyle="miter"/>
              <w10:wrap anchorx="page"/>
            </v:line>
          </w:pict>
        </mc:Fallback>
      </mc:AlternateContent>
    </w:r>
    <w:r w:rsidRPr="004915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0D63703" wp14:editId="6F212F46">
              <wp:simplePos x="0" y="0"/>
              <wp:positionH relativeFrom="column">
                <wp:posOffset>-793981</wp:posOffset>
              </wp:positionH>
              <wp:positionV relativeFrom="paragraph">
                <wp:posOffset>564688</wp:posOffset>
              </wp:positionV>
              <wp:extent cx="7885430" cy="999202"/>
              <wp:effectExtent l="0" t="0" r="1270" b="0"/>
              <wp:wrapNone/>
              <wp:docPr id="8" name="Rechthoe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85430" cy="9992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B6510" id="Rechthoek 8" o:spid="_x0000_s1026" style="position:absolute;margin-left:-62.5pt;margin-top:44.45pt;width:620.9pt;height:78.7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" fillcolor="white [3212]" stroked="f" strokeweight="1pt"/>
          </w:pict>
        </mc:Fallback>
      </mc:AlternateContent>
    </w:r>
    <w:r w:rsidR="00835C8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3A5197" wp14:editId="12303FA1">
              <wp:simplePos x="0" y="0"/>
              <wp:positionH relativeFrom="column">
                <wp:posOffset>6957695</wp:posOffset>
              </wp:positionH>
              <wp:positionV relativeFrom="paragraph">
                <wp:posOffset>-291991</wp:posOffset>
              </wp:positionV>
              <wp:extent cx="7543800" cy="0"/>
              <wp:effectExtent l="0" t="0" r="0" b="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5AF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331A06" id="Rechte verbindingslijn 5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85pt,-23pt" to="1141.8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" strokecolor="#85afa2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A952" w14:textId="77777777" w:rsidR="001B1C71" w:rsidRDefault="001B1C71" w:rsidP="004E51F7">
      <w:pPr>
        <w:spacing w:before="0" w:after="0" w:line="240" w:lineRule="auto"/>
      </w:pPr>
      <w:r>
        <w:separator/>
      </w:r>
    </w:p>
  </w:footnote>
  <w:footnote w:type="continuationSeparator" w:id="0">
    <w:p w14:paraId="62013A24" w14:textId="77777777" w:rsidR="001B1C71" w:rsidRDefault="001B1C71" w:rsidP="004E51F7">
      <w:pPr>
        <w:spacing w:before="0" w:after="0" w:line="240" w:lineRule="auto"/>
      </w:pPr>
      <w:r>
        <w:continuationSeparator/>
      </w:r>
    </w:p>
  </w:footnote>
  <w:footnote w:type="continuationNotice" w:id="1">
    <w:p w14:paraId="4B7BC31D" w14:textId="77777777" w:rsidR="001B1C71" w:rsidRDefault="001B1C7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3768" w14:textId="2F4452E3" w:rsidR="00652349" w:rsidRDefault="004915B6">
    <w:pPr>
      <w:pStyle w:val="Koptekst"/>
    </w:pPr>
    <w:r w:rsidRPr="004915B6">
      <w:rPr>
        <w:noProof/>
      </w:rPr>
      <w:drawing>
        <wp:anchor distT="0" distB="0" distL="114300" distR="114300" simplePos="0" relativeHeight="251682816" behindDoc="1" locked="0" layoutInCell="1" allowOverlap="1" wp14:anchorId="7BFC8362" wp14:editId="4457FC64">
          <wp:simplePos x="0" y="0"/>
          <wp:positionH relativeFrom="column">
            <wp:posOffset>5457825</wp:posOffset>
          </wp:positionH>
          <wp:positionV relativeFrom="paragraph">
            <wp:posOffset>-450850</wp:posOffset>
          </wp:positionV>
          <wp:extent cx="987425" cy="1118235"/>
          <wp:effectExtent l="0" t="0" r="3175" b="5715"/>
          <wp:wrapNone/>
          <wp:docPr id="217" name="Afbeelding 217" descr="Afbeelding met atletiekwedstrij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j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5B6">
      <w:rPr>
        <w:noProof/>
      </w:rPr>
      <w:drawing>
        <wp:anchor distT="0" distB="0" distL="114300" distR="114300" simplePos="0" relativeHeight="251684864" behindDoc="1" locked="0" layoutInCell="1" allowOverlap="1" wp14:anchorId="38527CA6" wp14:editId="6D3291FA">
          <wp:simplePos x="0" y="0"/>
          <wp:positionH relativeFrom="column">
            <wp:posOffset>2230565</wp:posOffset>
          </wp:positionH>
          <wp:positionV relativeFrom="paragraph">
            <wp:posOffset>-108585</wp:posOffset>
          </wp:positionV>
          <wp:extent cx="1639570" cy="835660"/>
          <wp:effectExtent l="0" t="0" r="0" b="2540"/>
          <wp:wrapNone/>
          <wp:docPr id="218" name="Afbeelding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1194" w14:textId="16442818" w:rsidR="00526094" w:rsidRDefault="00E9771B">
    <w:pPr>
      <w:pStyle w:val="Koptekst"/>
    </w:pPr>
    <w:r w:rsidRPr="004915B6">
      <w:rPr>
        <w:noProof/>
      </w:rPr>
      <w:drawing>
        <wp:anchor distT="0" distB="0" distL="114300" distR="114300" simplePos="0" relativeHeight="251696128" behindDoc="1" locked="0" layoutInCell="1" allowOverlap="1" wp14:anchorId="4FC2D6BE" wp14:editId="416C0546">
          <wp:simplePos x="0" y="0"/>
          <wp:positionH relativeFrom="margin">
            <wp:align>center</wp:align>
          </wp:positionH>
          <wp:positionV relativeFrom="paragraph">
            <wp:posOffset>-120708</wp:posOffset>
          </wp:positionV>
          <wp:extent cx="1639570" cy="835660"/>
          <wp:effectExtent l="0" t="0" r="0" b="2540"/>
          <wp:wrapNone/>
          <wp:docPr id="1898166383" name="Afbeelding 1898166383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166383" name="Afbeelding 1898166383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094" w:rsidRPr="004915B6">
      <w:rPr>
        <w:noProof/>
      </w:rPr>
      <w:drawing>
        <wp:anchor distT="0" distB="0" distL="114300" distR="114300" simplePos="0" relativeHeight="251657216" behindDoc="1" locked="0" layoutInCell="1" allowOverlap="1" wp14:anchorId="0A14A089" wp14:editId="71A41F2A">
          <wp:simplePos x="0" y="0"/>
          <wp:positionH relativeFrom="column">
            <wp:posOffset>5486400</wp:posOffset>
          </wp:positionH>
          <wp:positionV relativeFrom="paragraph">
            <wp:posOffset>-434745</wp:posOffset>
          </wp:positionV>
          <wp:extent cx="987425" cy="1118235"/>
          <wp:effectExtent l="0" t="0" r="3175" b="5715"/>
          <wp:wrapNone/>
          <wp:docPr id="1818669731" name="Afbeelding 1818669731" descr="Afbeelding met atletiekwedstrij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jl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9pt;height:73.9pt" o:bullet="t">
        <v:imagedata r:id="rId1" o:title="klaver4"/>
      </v:shape>
    </w:pict>
  </w:numPicBullet>
  <w:abstractNum w:abstractNumId="0" w15:restartNumberingAfterBreak="0">
    <w:nsid w:val="03DE0044"/>
    <w:multiLevelType w:val="hybridMultilevel"/>
    <w:tmpl w:val="C8A4E832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3459"/>
    <w:multiLevelType w:val="hybridMultilevel"/>
    <w:tmpl w:val="162A8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9A3"/>
    <w:multiLevelType w:val="hybridMultilevel"/>
    <w:tmpl w:val="C5B8C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3B0"/>
    <w:multiLevelType w:val="multilevel"/>
    <w:tmpl w:val="4C3886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924F6"/>
    <w:multiLevelType w:val="hybridMultilevel"/>
    <w:tmpl w:val="78D0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52ED"/>
    <w:multiLevelType w:val="multilevel"/>
    <w:tmpl w:val="430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DD7BF5"/>
    <w:multiLevelType w:val="hybridMultilevel"/>
    <w:tmpl w:val="87007132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5038"/>
    <w:multiLevelType w:val="multilevel"/>
    <w:tmpl w:val="75A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F5852"/>
    <w:multiLevelType w:val="hybridMultilevel"/>
    <w:tmpl w:val="5DFAA67A"/>
    <w:lvl w:ilvl="0" w:tplc="14F2C4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A12602"/>
    <w:multiLevelType w:val="hybridMultilevel"/>
    <w:tmpl w:val="14E86156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3744B"/>
    <w:multiLevelType w:val="hybridMultilevel"/>
    <w:tmpl w:val="71487640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95B5B"/>
    <w:multiLevelType w:val="multilevel"/>
    <w:tmpl w:val="D7C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BA5725"/>
    <w:multiLevelType w:val="hybridMultilevel"/>
    <w:tmpl w:val="CBDA2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C3A"/>
    <w:multiLevelType w:val="hybridMultilevel"/>
    <w:tmpl w:val="16148242"/>
    <w:lvl w:ilvl="0" w:tplc="95904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752"/>
    <w:multiLevelType w:val="hybridMultilevel"/>
    <w:tmpl w:val="38FEB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231B"/>
    <w:multiLevelType w:val="hybridMultilevel"/>
    <w:tmpl w:val="E6A87B20"/>
    <w:lvl w:ilvl="0" w:tplc="C42EB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E5E"/>
    <w:multiLevelType w:val="multilevel"/>
    <w:tmpl w:val="D68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0824B2"/>
    <w:multiLevelType w:val="hybridMultilevel"/>
    <w:tmpl w:val="E21C0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7A27"/>
    <w:multiLevelType w:val="multilevel"/>
    <w:tmpl w:val="6F7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816D1B"/>
    <w:multiLevelType w:val="hybridMultilevel"/>
    <w:tmpl w:val="2F727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043"/>
    <w:multiLevelType w:val="hybridMultilevel"/>
    <w:tmpl w:val="FF84E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62049"/>
    <w:multiLevelType w:val="hybridMultilevel"/>
    <w:tmpl w:val="E3944C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44F10"/>
    <w:multiLevelType w:val="hybridMultilevel"/>
    <w:tmpl w:val="A9466542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E1CC2"/>
    <w:multiLevelType w:val="hybridMultilevel"/>
    <w:tmpl w:val="0E867FBC"/>
    <w:lvl w:ilvl="0" w:tplc="0D6E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AFA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250C"/>
    <w:multiLevelType w:val="hybridMultilevel"/>
    <w:tmpl w:val="D842E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B4D5F"/>
    <w:multiLevelType w:val="multilevel"/>
    <w:tmpl w:val="00A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4B48EF"/>
    <w:multiLevelType w:val="hybridMultilevel"/>
    <w:tmpl w:val="5844AF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279D7"/>
    <w:multiLevelType w:val="multilevel"/>
    <w:tmpl w:val="E0B633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2C75AF"/>
    <w:multiLevelType w:val="hybridMultilevel"/>
    <w:tmpl w:val="13261F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4F7E"/>
    <w:multiLevelType w:val="hybridMultilevel"/>
    <w:tmpl w:val="F34C5D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711B0"/>
    <w:multiLevelType w:val="hybridMultilevel"/>
    <w:tmpl w:val="A566DF3A"/>
    <w:lvl w:ilvl="0" w:tplc="14F2C4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680EBD"/>
    <w:multiLevelType w:val="hybridMultilevel"/>
    <w:tmpl w:val="2FDEA4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499C"/>
    <w:multiLevelType w:val="hybridMultilevel"/>
    <w:tmpl w:val="3ABEDC54"/>
    <w:lvl w:ilvl="0" w:tplc="3C6A1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707E1"/>
    <w:multiLevelType w:val="hybridMultilevel"/>
    <w:tmpl w:val="CBDA22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82909"/>
    <w:multiLevelType w:val="hybridMultilevel"/>
    <w:tmpl w:val="156AC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55183">
    <w:abstractNumId w:val="12"/>
  </w:num>
  <w:num w:numId="2" w16cid:durableId="1436055985">
    <w:abstractNumId w:val="24"/>
  </w:num>
  <w:num w:numId="3" w16cid:durableId="796608894">
    <w:abstractNumId w:val="21"/>
  </w:num>
  <w:num w:numId="4" w16cid:durableId="139272447">
    <w:abstractNumId w:val="33"/>
  </w:num>
  <w:num w:numId="5" w16cid:durableId="22484428">
    <w:abstractNumId w:val="17"/>
  </w:num>
  <w:num w:numId="6" w16cid:durableId="658314070">
    <w:abstractNumId w:val="1"/>
  </w:num>
  <w:num w:numId="7" w16cid:durableId="9456964">
    <w:abstractNumId w:val="2"/>
  </w:num>
  <w:num w:numId="8" w16cid:durableId="265381844">
    <w:abstractNumId w:val="4"/>
  </w:num>
  <w:num w:numId="9" w16cid:durableId="585267058">
    <w:abstractNumId w:val="20"/>
  </w:num>
  <w:num w:numId="10" w16cid:durableId="580018801">
    <w:abstractNumId w:val="15"/>
  </w:num>
  <w:num w:numId="11" w16cid:durableId="655845565">
    <w:abstractNumId w:val="25"/>
  </w:num>
  <w:num w:numId="12" w16cid:durableId="1225530148">
    <w:abstractNumId w:val="3"/>
  </w:num>
  <w:num w:numId="13" w16cid:durableId="549465758">
    <w:abstractNumId w:val="16"/>
  </w:num>
  <w:num w:numId="14" w16cid:durableId="1299724856">
    <w:abstractNumId w:val="5"/>
  </w:num>
  <w:num w:numId="15" w16cid:durableId="1405570251">
    <w:abstractNumId w:val="7"/>
  </w:num>
  <w:num w:numId="16" w16cid:durableId="1714579076">
    <w:abstractNumId w:val="18"/>
  </w:num>
  <w:num w:numId="17" w16cid:durableId="1253011626">
    <w:abstractNumId w:val="11"/>
  </w:num>
  <w:num w:numId="18" w16cid:durableId="625962670">
    <w:abstractNumId w:val="19"/>
  </w:num>
  <w:num w:numId="19" w16cid:durableId="670525929">
    <w:abstractNumId w:val="14"/>
  </w:num>
  <w:num w:numId="20" w16cid:durableId="1140224579">
    <w:abstractNumId w:val="29"/>
  </w:num>
  <w:num w:numId="21" w16cid:durableId="1224876336">
    <w:abstractNumId w:val="28"/>
  </w:num>
  <w:num w:numId="22" w16cid:durableId="2117866542">
    <w:abstractNumId w:val="13"/>
  </w:num>
  <w:num w:numId="23" w16cid:durableId="964585443">
    <w:abstractNumId w:val="26"/>
  </w:num>
  <w:num w:numId="24" w16cid:durableId="1625649307">
    <w:abstractNumId w:val="31"/>
  </w:num>
  <w:num w:numId="25" w16cid:durableId="1889759185">
    <w:abstractNumId w:val="6"/>
  </w:num>
  <w:num w:numId="26" w16cid:durableId="656880812">
    <w:abstractNumId w:val="0"/>
  </w:num>
  <w:num w:numId="27" w16cid:durableId="64377636">
    <w:abstractNumId w:val="27"/>
  </w:num>
  <w:num w:numId="28" w16cid:durableId="1379621589">
    <w:abstractNumId w:val="32"/>
  </w:num>
  <w:num w:numId="29" w16cid:durableId="170607506">
    <w:abstractNumId w:val="9"/>
  </w:num>
  <w:num w:numId="30" w16cid:durableId="895900016">
    <w:abstractNumId w:val="22"/>
  </w:num>
  <w:num w:numId="31" w16cid:durableId="1549562465">
    <w:abstractNumId w:val="8"/>
  </w:num>
  <w:num w:numId="32" w16cid:durableId="1205101196">
    <w:abstractNumId w:val="30"/>
  </w:num>
  <w:num w:numId="33" w16cid:durableId="942495366">
    <w:abstractNumId w:val="34"/>
  </w:num>
  <w:num w:numId="34" w16cid:durableId="485631574">
    <w:abstractNumId w:val="23"/>
  </w:num>
  <w:num w:numId="35" w16cid:durableId="1171022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F7"/>
    <w:rsid w:val="00010A3D"/>
    <w:rsid w:val="000173E1"/>
    <w:rsid w:val="00017479"/>
    <w:rsid w:val="0002362C"/>
    <w:rsid w:val="00032DF2"/>
    <w:rsid w:val="00040513"/>
    <w:rsid w:val="00052B74"/>
    <w:rsid w:val="00053D6B"/>
    <w:rsid w:val="0008201E"/>
    <w:rsid w:val="00086A69"/>
    <w:rsid w:val="000A5D56"/>
    <w:rsid w:val="000C6E05"/>
    <w:rsid w:val="000D2E07"/>
    <w:rsid w:val="000F5E00"/>
    <w:rsid w:val="00114BD7"/>
    <w:rsid w:val="001272B2"/>
    <w:rsid w:val="00142722"/>
    <w:rsid w:val="00144517"/>
    <w:rsid w:val="00152A2A"/>
    <w:rsid w:val="001816BF"/>
    <w:rsid w:val="001A1575"/>
    <w:rsid w:val="001B1C71"/>
    <w:rsid w:val="001B598E"/>
    <w:rsid w:val="001C5F65"/>
    <w:rsid w:val="001D2F51"/>
    <w:rsid w:val="001D4B45"/>
    <w:rsid w:val="00200C01"/>
    <w:rsid w:val="002026A6"/>
    <w:rsid w:val="002051B2"/>
    <w:rsid w:val="002156E7"/>
    <w:rsid w:val="00215A22"/>
    <w:rsid w:val="00231D9A"/>
    <w:rsid w:val="0023214E"/>
    <w:rsid w:val="0024403E"/>
    <w:rsid w:val="002533A0"/>
    <w:rsid w:val="002569A8"/>
    <w:rsid w:val="00263B45"/>
    <w:rsid w:val="00292490"/>
    <w:rsid w:val="002A5864"/>
    <w:rsid w:val="002C15C4"/>
    <w:rsid w:val="002E518A"/>
    <w:rsid w:val="002F0DFB"/>
    <w:rsid w:val="002F60B9"/>
    <w:rsid w:val="00325995"/>
    <w:rsid w:val="003521A9"/>
    <w:rsid w:val="00357E5C"/>
    <w:rsid w:val="0036141F"/>
    <w:rsid w:val="00380E4F"/>
    <w:rsid w:val="003B4549"/>
    <w:rsid w:val="003C2A92"/>
    <w:rsid w:val="003C5F56"/>
    <w:rsid w:val="003D7E17"/>
    <w:rsid w:val="003F2154"/>
    <w:rsid w:val="003F4EC8"/>
    <w:rsid w:val="003F661E"/>
    <w:rsid w:val="00407844"/>
    <w:rsid w:val="0041133B"/>
    <w:rsid w:val="00414AD9"/>
    <w:rsid w:val="004249D9"/>
    <w:rsid w:val="00431196"/>
    <w:rsid w:val="004341D4"/>
    <w:rsid w:val="00437AB4"/>
    <w:rsid w:val="00441188"/>
    <w:rsid w:val="00442572"/>
    <w:rsid w:val="00453D81"/>
    <w:rsid w:val="00454E73"/>
    <w:rsid w:val="00464069"/>
    <w:rsid w:val="00480E6D"/>
    <w:rsid w:val="004915B6"/>
    <w:rsid w:val="004A67C9"/>
    <w:rsid w:val="004B12D2"/>
    <w:rsid w:val="004B1ABC"/>
    <w:rsid w:val="004B1FE3"/>
    <w:rsid w:val="004B635A"/>
    <w:rsid w:val="004C74C4"/>
    <w:rsid w:val="004D2F40"/>
    <w:rsid w:val="004E3EE7"/>
    <w:rsid w:val="004E51F7"/>
    <w:rsid w:val="004F10D0"/>
    <w:rsid w:val="004F178F"/>
    <w:rsid w:val="00522CC7"/>
    <w:rsid w:val="0052351F"/>
    <w:rsid w:val="00526094"/>
    <w:rsid w:val="005349B2"/>
    <w:rsid w:val="005902FD"/>
    <w:rsid w:val="0059150A"/>
    <w:rsid w:val="00593C6F"/>
    <w:rsid w:val="005B343D"/>
    <w:rsid w:val="005C44D7"/>
    <w:rsid w:val="005E4AD2"/>
    <w:rsid w:val="005F43F0"/>
    <w:rsid w:val="00624427"/>
    <w:rsid w:val="0063016A"/>
    <w:rsid w:val="0063646D"/>
    <w:rsid w:val="00641547"/>
    <w:rsid w:val="00644535"/>
    <w:rsid w:val="006471F1"/>
    <w:rsid w:val="00652349"/>
    <w:rsid w:val="006536F8"/>
    <w:rsid w:val="00694D50"/>
    <w:rsid w:val="006957FE"/>
    <w:rsid w:val="006E331F"/>
    <w:rsid w:val="00706C83"/>
    <w:rsid w:val="00707E4D"/>
    <w:rsid w:val="00712227"/>
    <w:rsid w:val="00714C52"/>
    <w:rsid w:val="00720622"/>
    <w:rsid w:val="00721F99"/>
    <w:rsid w:val="00760E88"/>
    <w:rsid w:val="00762BDA"/>
    <w:rsid w:val="007650EE"/>
    <w:rsid w:val="0077307A"/>
    <w:rsid w:val="00780383"/>
    <w:rsid w:val="007D56CD"/>
    <w:rsid w:val="007F3DF1"/>
    <w:rsid w:val="00800F0F"/>
    <w:rsid w:val="00805A42"/>
    <w:rsid w:val="0081712D"/>
    <w:rsid w:val="00821F89"/>
    <w:rsid w:val="008331AD"/>
    <w:rsid w:val="00835C83"/>
    <w:rsid w:val="00846AAB"/>
    <w:rsid w:val="00884DA6"/>
    <w:rsid w:val="00886656"/>
    <w:rsid w:val="008935FD"/>
    <w:rsid w:val="008A2E3D"/>
    <w:rsid w:val="008C372A"/>
    <w:rsid w:val="008E66AB"/>
    <w:rsid w:val="008F77B3"/>
    <w:rsid w:val="00900A1D"/>
    <w:rsid w:val="00904C05"/>
    <w:rsid w:val="00930126"/>
    <w:rsid w:val="0093331C"/>
    <w:rsid w:val="00937A79"/>
    <w:rsid w:val="00937FD5"/>
    <w:rsid w:val="009465EA"/>
    <w:rsid w:val="00962662"/>
    <w:rsid w:val="00963039"/>
    <w:rsid w:val="00975BF3"/>
    <w:rsid w:val="00977CFC"/>
    <w:rsid w:val="009872FE"/>
    <w:rsid w:val="00990928"/>
    <w:rsid w:val="009A63EE"/>
    <w:rsid w:val="009B11DB"/>
    <w:rsid w:val="009C36D2"/>
    <w:rsid w:val="009C54DA"/>
    <w:rsid w:val="009C568C"/>
    <w:rsid w:val="009C5A5C"/>
    <w:rsid w:val="00A37160"/>
    <w:rsid w:val="00A55133"/>
    <w:rsid w:val="00A57CA0"/>
    <w:rsid w:val="00A717F5"/>
    <w:rsid w:val="00A73388"/>
    <w:rsid w:val="00A92638"/>
    <w:rsid w:val="00AA04F2"/>
    <w:rsid w:val="00AC28A5"/>
    <w:rsid w:val="00AD02AC"/>
    <w:rsid w:val="00AD0C5D"/>
    <w:rsid w:val="00AE32A2"/>
    <w:rsid w:val="00B00AF4"/>
    <w:rsid w:val="00B12701"/>
    <w:rsid w:val="00B218A9"/>
    <w:rsid w:val="00B22945"/>
    <w:rsid w:val="00B300F7"/>
    <w:rsid w:val="00B41BDA"/>
    <w:rsid w:val="00B435B0"/>
    <w:rsid w:val="00B51BBD"/>
    <w:rsid w:val="00B802E5"/>
    <w:rsid w:val="00B9641F"/>
    <w:rsid w:val="00B978C6"/>
    <w:rsid w:val="00BB1958"/>
    <w:rsid w:val="00BB4415"/>
    <w:rsid w:val="00BC0991"/>
    <w:rsid w:val="00BC6D9C"/>
    <w:rsid w:val="00BE2F11"/>
    <w:rsid w:val="00C02BDB"/>
    <w:rsid w:val="00C04F4A"/>
    <w:rsid w:val="00C06248"/>
    <w:rsid w:val="00C23EC8"/>
    <w:rsid w:val="00C31D9F"/>
    <w:rsid w:val="00C32AB9"/>
    <w:rsid w:val="00C36FEF"/>
    <w:rsid w:val="00C47F1E"/>
    <w:rsid w:val="00C61EA4"/>
    <w:rsid w:val="00C81AED"/>
    <w:rsid w:val="00C82A01"/>
    <w:rsid w:val="00C83943"/>
    <w:rsid w:val="00CB737A"/>
    <w:rsid w:val="00CC0D90"/>
    <w:rsid w:val="00CD5BB4"/>
    <w:rsid w:val="00CF5B01"/>
    <w:rsid w:val="00D01804"/>
    <w:rsid w:val="00D06B33"/>
    <w:rsid w:val="00D13656"/>
    <w:rsid w:val="00D20A76"/>
    <w:rsid w:val="00D22366"/>
    <w:rsid w:val="00D22DCB"/>
    <w:rsid w:val="00D35FED"/>
    <w:rsid w:val="00D36CB2"/>
    <w:rsid w:val="00D43F57"/>
    <w:rsid w:val="00D52F49"/>
    <w:rsid w:val="00D73C95"/>
    <w:rsid w:val="00D76204"/>
    <w:rsid w:val="00DA329E"/>
    <w:rsid w:val="00DC10E4"/>
    <w:rsid w:val="00DC3BD9"/>
    <w:rsid w:val="00DC66EC"/>
    <w:rsid w:val="00DD649C"/>
    <w:rsid w:val="00DF31EA"/>
    <w:rsid w:val="00DF7786"/>
    <w:rsid w:val="00E02BA8"/>
    <w:rsid w:val="00E06A53"/>
    <w:rsid w:val="00E06ACA"/>
    <w:rsid w:val="00E4168C"/>
    <w:rsid w:val="00E44FAF"/>
    <w:rsid w:val="00E51D9E"/>
    <w:rsid w:val="00E57A62"/>
    <w:rsid w:val="00E60975"/>
    <w:rsid w:val="00E63ED0"/>
    <w:rsid w:val="00E85500"/>
    <w:rsid w:val="00E92C08"/>
    <w:rsid w:val="00E9771B"/>
    <w:rsid w:val="00EB7EF7"/>
    <w:rsid w:val="00EC4A34"/>
    <w:rsid w:val="00ED1EDA"/>
    <w:rsid w:val="00ED48AA"/>
    <w:rsid w:val="00EE39CA"/>
    <w:rsid w:val="00F20B57"/>
    <w:rsid w:val="00F358BA"/>
    <w:rsid w:val="00F41F13"/>
    <w:rsid w:val="00F436F2"/>
    <w:rsid w:val="00F6757D"/>
    <w:rsid w:val="00F80695"/>
    <w:rsid w:val="00F905F5"/>
    <w:rsid w:val="00F92FFD"/>
    <w:rsid w:val="00FB7557"/>
    <w:rsid w:val="00FD15B1"/>
    <w:rsid w:val="00FD7D33"/>
    <w:rsid w:val="00FE2DF3"/>
    <w:rsid w:val="290DC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56CF2AC"/>
  <w15:chartTrackingRefBased/>
  <w15:docId w15:val="{DC6B0A8D-C61C-4A5E-928A-C8BB14B4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4F4A"/>
    <w:pPr>
      <w:tabs>
        <w:tab w:val="left" w:pos="284"/>
      </w:tabs>
      <w:spacing w:before="60" w:after="60" w:line="276" w:lineRule="auto"/>
    </w:pPr>
    <w:rPr>
      <w:rFonts w:ascii="Lucida Sans" w:hAnsi="Lucida Sans"/>
      <w:color w:val="000000" w:themeColor="text1"/>
      <w:sz w:val="16"/>
    </w:rPr>
  </w:style>
  <w:style w:type="paragraph" w:styleId="Kop1">
    <w:name w:val="heading 1"/>
    <w:basedOn w:val="Standaard"/>
    <w:next w:val="Standaard"/>
    <w:link w:val="Kop1Char"/>
    <w:uiPriority w:val="9"/>
    <w:qFormat/>
    <w:rsid w:val="00AD02AC"/>
    <w:pPr>
      <w:keepNext/>
      <w:keepLines/>
      <w:spacing w:before="40" w:after="0" w:line="259" w:lineRule="auto"/>
      <w:outlineLvl w:val="0"/>
    </w:pPr>
    <w:rPr>
      <w:rFonts w:ascii="Lucida Sans Unicode" w:eastAsiaTheme="majorEastAsia" w:hAnsi="Lucida Sans Unicode" w:cstheme="majorBidi"/>
      <w:b/>
      <w:color w:val="40917E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02AC"/>
    <w:pPr>
      <w:keepNext/>
      <w:keepLines/>
      <w:tabs>
        <w:tab w:val="left" w:pos="425"/>
        <w:tab w:val="left" w:pos="454"/>
        <w:tab w:val="left" w:pos="567"/>
      </w:tabs>
      <w:spacing w:before="40" w:after="0"/>
      <w:outlineLvl w:val="1"/>
    </w:pPr>
    <w:rPr>
      <w:rFonts w:ascii="Lucida Sans Unicode" w:eastAsiaTheme="majorEastAsia" w:hAnsi="Lucida Sans Unicode" w:cstheme="majorBidi"/>
      <w:color w:val="40917E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4E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E51F7"/>
    <w:rPr>
      <w:rFonts w:ascii="Arial" w:hAnsi="Arial"/>
      <w:color w:val="000000" w:themeColor="text1"/>
      <w:sz w:val="18"/>
    </w:rPr>
  </w:style>
  <w:style w:type="table" w:styleId="Tabelraster">
    <w:name w:val="Table Grid"/>
    <w:basedOn w:val="Standaardtabel"/>
    <w:uiPriority w:val="39"/>
    <w:rsid w:val="004E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">
    <w:name w:val="Titel/kop"/>
    <w:basedOn w:val="Geenafstand"/>
    <w:autoRedefine/>
    <w:semiHidden/>
    <w:qFormat/>
    <w:rsid w:val="004E51F7"/>
    <w:pPr>
      <w:framePr w:wrap="around" w:vAnchor="page" w:hAnchor="page" w:x="5660" w:y="1107"/>
    </w:pPr>
    <w:rPr>
      <w:rFonts w:eastAsia="Times New Roman" w:cs="Times New Roman"/>
      <w:sz w:val="48"/>
      <w:szCs w:val="20"/>
      <w:lang w:eastAsia="nl-NL"/>
    </w:rPr>
  </w:style>
  <w:style w:type="paragraph" w:customStyle="1" w:styleId="Rechts">
    <w:name w:val="Rechts"/>
    <w:basedOn w:val="Standaard"/>
    <w:uiPriority w:val="1"/>
    <w:rsid w:val="004E51F7"/>
    <w:pPr>
      <w:jc w:val="right"/>
    </w:pPr>
    <w:rPr>
      <w:rFonts w:eastAsia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E51F7"/>
    <w:pPr>
      <w:ind w:left="720"/>
      <w:contextualSpacing/>
    </w:pPr>
  </w:style>
  <w:style w:type="paragraph" w:styleId="Geenafstand">
    <w:name w:val="No Spacing"/>
    <w:uiPriority w:val="1"/>
    <w:qFormat/>
    <w:rsid w:val="00904C05"/>
    <w:pPr>
      <w:spacing w:after="0" w:line="240" w:lineRule="auto"/>
    </w:pPr>
    <w:rPr>
      <w:rFonts w:ascii="Lucida Sans" w:hAnsi="Lucida Sans"/>
      <w:color w:val="000000" w:themeColor="text1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E51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1F7"/>
    <w:rPr>
      <w:rFonts w:ascii="Arial" w:hAnsi="Arial"/>
      <w:color w:val="000000" w:themeColor="text1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AD02AC"/>
    <w:rPr>
      <w:rFonts w:ascii="Lucida Sans Unicode" w:eastAsiaTheme="majorEastAsia" w:hAnsi="Lucida Sans Unicode" w:cstheme="majorBidi"/>
      <w:b/>
      <w:color w:val="40917E"/>
      <w:sz w:val="36"/>
      <w:szCs w:val="32"/>
    </w:rPr>
  </w:style>
  <w:style w:type="paragraph" w:styleId="Normaalweb">
    <w:name w:val="Normal (Web)"/>
    <w:basedOn w:val="Standaard"/>
    <w:uiPriority w:val="99"/>
    <w:semiHidden/>
    <w:unhideWhenUsed/>
    <w:rsid w:val="0020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00C01"/>
    <w:rPr>
      <w:color w:val="0563C1" w:themeColor="hyperlink"/>
      <w:u w:val="single"/>
    </w:rPr>
  </w:style>
  <w:style w:type="paragraph" w:customStyle="1" w:styleId="Default">
    <w:name w:val="Default"/>
    <w:rsid w:val="00200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Standaard"/>
    <w:rsid w:val="003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B4549"/>
  </w:style>
  <w:style w:type="character" w:customStyle="1" w:styleId="eop">
    <w:name w:val="eop"/>
    <w:basedOn w:val="Standaardalinea-lettertype"/>
    <w:rsid w:val="003B4549"/>
  </w:style>
  <w:style w:type="character" w:customStyle="1" w:styleId="spellingerror">
    <w:name w:val="spellingerror"/>
    <w:basedOn w:val="Standaardalinea-lettertype"/>
    <w:rsid w:val="003B4549"/>
  </w:style>
  <w:style w:type="paragraph" w:styleId="Ballontekst">
    <w:name w:val="Balloon Text"/>
    <w:basedOn w:val="Standaard"/>
    <w:link w:val="BallontekstChar"/>
    <w:uiPriority w:val="99"/>
    <w:semiHidden/>
    <w:unhideWhenUsed/>
    <w:rsid w:val="003B454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549"/>
    <w:rPr>
      <w:rFonts w:ascii="Segoe UI" w:hAnsi="Segoe UI" w:cs="Segoe UI"/>
      <w:color w:val="000000" w:themeColor="text1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D02AC"/>
    <w:rPr>
      <w:rFonts w:ascii="Lucida Sans Unicode" w:eastAsiaTheme="majorEastAsia" w:hAnsi="Lucida Sans Unicode" w:cstheme="majorBidi"/>
      <w:color w:val="40917E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93C6F"/>
    <w:pPr>
      <w:spacing w:before="0" w:after="0" w:line="240" w:lineRule="auto"/>
      <w:contextualSpacing/>
      <w:jc w:val="center"/>
    </w:pPr>
    <w:rPr>
      <w:rFonts w:ascii="Barlow Condensed Medium" w:eastAsiaTheme="majorEastAsia" w:hAnsi="Barlow Condensed Medium" w:cstheme="majorBidi"/>
      <w:color w:val="FFFFFF" w:themeColor="background1"/>
      <w:spacing w:val="-10"/>
      <w:kern w:val="28"/>
      <w:sz w:val="19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93C6F"/>
    <w:rPr>
      <w:rFonts w:ascii="Barlow Condensed Medium" w:eastAsiaTheme="majorEastAsia" w:hAnsi="Barlow Condensed Medium" w:cstheme="majorBidi"/>
      <w:color w:val="FFFFFF" w:themeColor="background1"/>
      <w:spacing w:val="-10"/>
      <w:kern w:val="28"/>
      <w:sz w:val="192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3C6F"/>
    <w:pPr>
      <w:numPr>
        <w:ilvl w:val="1"/>
      </w:numPr>
      <w:spacing w:after="160"/>
      <w:jc w:val="center"/>
    </w:pPr>
    <w:rPr>
      <w:rFonts w:ascii="Barlow Condensed" w:eastAsiaTheme="minorEastAsia" w:hAnsi="Barlow Condensed"/>
      <w:color w:val="FFFFFF" w:themeColor="background1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3C6F"/>
    <w:rPr>
      <w:rFonts w:ascii="Barlow Condensed" w:eastAsiaTheme="minorEastAsia" w:hAnsi="Barlow Condensed"/>
      <w:color w:val="FFFFFF" w:themeColor="background1"/>
      <w:spacing w:val="1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04C05"/>
    <w:pPr>
      <w:outlineLvl w:val="9"/>
    </w:pPr>
    <w:rPr>
      <w:rFonts w:asciiTheme="majorHAnsi" w:hAnsiTheme="majorHAnsi"/>
      <w:color w:val="2F5496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120" w:after="120"/>
    </w:pPr>
    <w:rPr>
      <w:rFonts w:cstheme="minorHAnsi"/>
      <w:b/>
      <w:bC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160"/>
    </w:pPr>
    <w:rPr>
      <w:rFonts w:cstheme="minorHAnsi"/>
      <w:szCs w:val="20"/>
    </w:rPr>
  </w:style>
  <w:style w:type="paragraph" w:customStyle="1" w:styleId="Basisalinea">
    <w:name w:val="[Basisalinea]"/>
    <w:basedOn w:val="Standaard"/>
    <w:uiPriority w:val="99"/>
    <w:rsid w:val="00593C6F"/>
    <w:pPr>
      <w:tabs>
        <w:tab w:val="clear" w:pos="284"/>
      </w:tabs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23214E"/>
    <w:pPr>
      <w:tabs>
        <w:tab w:val="clear" w:pos="284"/>
      </w:tabs>
      <w:spacing w:before="0" w:after="0"/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480"/>
    </w:pPr>
    <w:rPr>
      <w:rFonts w:asciiTheme="minorHAnsi" w:hAnsiTheme="minorHAnsi" w:cs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640"/>
    </w:pPr>
    <w:rPr>
      <w:rFonts w:asciiTheme="minorHAnsi" w:hAnsiTheme="minorHAnsi" w:cs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1120"/>
    </w:pPr>
    <w:rPr>
      <w:rFonts w:asciiTheme="minorHAnsi" w:hAnsiTheme="minorHAnsi" w:cs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8331AD"/>
    <w:pPr>
      <w:tabs>
        <w:tab w:val="clear" w:pos="284"/>
      </w:tabs>
      <w:spacing w:before="0" w:after="0"/>
      <w:ind w:left="128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3AFBA81A78E40B4F5116F4281F49A" ma:contentTypeVersion="2" ma:contentTypeDescription="Een nieuw document maken." ma:contentTypeScope="" ma:versionID="323b6a67d86ccb1920b610e9a0b3d018">
  <xsd:schema xmlns:xsd="http://www.w3.org/2001/XMLSchema" xmlns:xs="http://www.w3.org/2001/XMLSchema" xmlns:p="http://schemas.microsoft.com/office/2006/metadata/properties" xmlns:ns2="fc45ec89-8792-4a91-8e71-c9915e0b78e2" targetNamespace="http://schemas.microsoft.com/office/2006/metadata/properties" ma:root="true" ma:fieldsID="a2ad69a9894e00194869f98600381728" ns2:_="">
    <xsd:import namespace="fc45ec89-8792-4a91-8e71-c9915e0b7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5ec89-8792-4a91-8e71-c9915e0b7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33E43-C824-41FE-AF20-D1635E3F3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5ec89-8792-4a91-8e71-c9915e0b7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42D45-3878-4B37-A9AC-113B7C11A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43B79-4C86-4382-A51C-9E4F0FEB0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70E37-E937-4E39-A8CF-3C3B10ADB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sjabloon Accres algemeen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sjabloon Accres algemeen</dc:title>
  <dc:subject/>
  <dc:creator>Vries, Jelisa de</dc:creator>
  <cp:keywords>RBG: 133-175-162/64-145-126</cp:keywords>
  <dc:description/>
  <cp:lastModifiedBy>Simon Jacobs</cp:lastModifiedBy>
  <cp:revision>15</cp:revision>
  <dcterms:created xsi:type="dcterms:W3CDTF">2023-11-27T12:42:00Z</dcterms:created>
  <dcterms:modified xsi:type="dcterms:W3CDTF">2024-01-08T10:01:00Z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0x010100FB73AFBA81A78E40B4F5116F4281F49A</vt:lpwstr>
  </property>
</Properties>
</file>